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E676" w14:textId="77777777" w:rsidR="001E61D6" w:rsidRPr="00990078" w:rsidRDefault="001E61D6" w:rsidP="00FB677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B8B3264" w14:textId="289870B4" w:rsidR="000A760B" w:rsidRPr="00990078" w:rsidRDefault="009B04A0" w:rsidP="00FB677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LİSANS</w:t>
      </w:r>
      <w:r w:rsidR="00FB677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ÜSTÜ</w:t>
      </w: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TEZ </w:t>
      </w:r>
      <w:r w:rsidR="007440EC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JÜRİSİ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E01D2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ÖNERİ </w:t>
      </w:r>
      <w:r w:rsidR="004F5CF2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ve ATAMA 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FO</w:t>
      </w:r>
      <w:r w:rsidR="00A45E62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RMU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</w:p>
    <w:p w14:paraId="513E90C8" w14:textId="7752CE17" w:rsidR="00B361CD" w:rsidRPr="00990078" w:rsidRDefault="001F0FB0" w:rsidP="001F0F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GRADUATE 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THESIS</w:t>
      </w:r>
      <w:r w:rsidR="00303890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/DISSERTATION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C17D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EXAMINATION</w:t>
      </w:r>
      <w:r w:rsidR="00E26E5A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COMMITTEE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B2E49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NOMINATION</w:t>
      </w:r>
      <w:r w:rsidR="00EE01D2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FORM </w:t>
      </w:r>
    </w:p>
    <w:p w14:paraId="33E93F90" w14:textId="77777777" w:rsidR="00FB6771" w:rsidRPr="00990078" w:rsidRDefault="00FB6771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AFE3EB" w14:textId="2F2B50B6" w:rsidR="00B72867" w:rsidRPr="00990078" w:rsidRDefault="00FB6771" w:rsidP="00FB6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Gönderilen</w:t>
      </w:r>
      <w:r w:rsidR="007D0B76">
        <w:rPr>
          <w:rFonts w:ascii="Times New Roman" w:hAnsi="Times New Roman" w:cs="Times New Roman"/>
          <w:b/>
          <w:bCs/>
          <w:sz w:val="20"/>
          <w:szCs w:val="20"/>
          <w:lang w:val="en-US"/>
        </w:rPr>
        <w:t>/To</w:t>
      </w:r>
      <w:r w:rsidRPr="00990078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990078">
        <w:rPr>
          <w:rFonts w:ascii="Times New Roman" w:hAnsi="Times New Roman" w:cs="Times New Roman"/>
          <w:sz w:val="20"/>
          <w:szCs w:val="20"/>
          <w:lang w:val="en-US"/>
        </w:rPr>
        <w:tab/>
        <w:t>Eğitim Bilimleri Enstitüsü</w:t>
      </w:r>
      <w:r w:rsidR="007D0B7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7D0B76" w:rsidRPr="007D0B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0B76" w:rsidRPr="00990078">
        <w:rPr>
          <w:rFonts w:ascii="Times New Roman" w:hAnsi="Times New Roman" w:cs="Times New Roman"/>
          <w:sz w:val="20"/>
          <w:szCs w:val="20"/>
          <w:lang w:val="en-US"/>
        </w:rPr>
        <w:t>Graduate School of Education</w:t>
      </w:r>
    </w:p>
    <w:p w14:paraId="0853FEC6" w14:textId="77777777" w:rsidR="00990078" w:rsidRPr="00990078" w:rsidRDefault="00990078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0508E2A" w14:textId="26144C49" w:rsidR="00FB6771" w:rsidRPr="00990078" w:rsidRDefault="00FB6771" w:rsidP="00FB6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Gönderen</w:t>
      </w:r>
      <w:r w:rsidR="007D0B76">
        <w:rPr>
          <w:rFonts w:ascii="Times New Roman" w:hAnsi="Times New Roman" w:cs="Times New Roman"/>
          <w:b/>
          <w:bCs/>
          <w:sz w:val="20"/>
          <w:szCs w:val="20"/>
          <w:lang w:val="en-US"/>
        </w:rPr>
        <w:t>/From</w:t>
      </w:r>
      <w:r w:rsidRPr="00990078">
        <w:rPr>
          <w:rFonts w:ascii="Times New Roman" w:hAnsi="Times New Roman" w:cs="Times New Roman"/>
          <w:sz w:val="20"/>
          <w:szCs w:val="20"/>
          <w:lang w:val="en-US"/>
        </w:rPr>
        <w:t xml:space="preserve">:……………………………… Anabilim Dalı </w:t>
      </w:r>
      <w:r w:rsidR="00C30C90" w:rsidRPr="00990078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52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30C90" w:rsidRPr="00990078">
        <w:rPr>
          <w:rFonts w:ascii="Times New Roman" w:hAnsi="Times New Roman" w:cs="Times New Roman"/>
          <w:sz w:val="20"/>
          <w:szCs w:val="20"/>
          <w:lang w:val="en-US"/>
        </w:rPr>
        <w:t>Department of ………………………………</w:t>
      </w:r>
    </w:p>
    <w:p w14:paraId="131DB729" w14:textId="77777777" w:rsidR="002E1217" w:rsidRPr="00990078" w:rsidRDefault="002E1217" w:rsidP="00990078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50D09" w:rsidRPr="00990078" w14:paraId="5414A394" w14:textId="77777777" w:rsidTr="2EE3D1C6">
        <w:tc>
          <w:tcPr>
            <w:tcW w:w="9634" w:type="dxa"/>
          </w:tcPr>
          <w:p w14:paraId="749D14D2" w14:textId="581A9B54" w:rsidR="00450D09" w:rsidRPr="00990078" w:rsidRDefault="00345DD3" w:rsidP="009900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Öğrenci </w:t>
            </w:r>
            <w:r w:rsidR="00FB6771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="00A45E62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dı Soyadı/</w:t>
            </w: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Student </w:t>
            </w:r>
            <w:r w:rsidR="00A45E62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Full Name</w:t>
            </w:r>
            <w:r w:rsidR="00450D09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7936E788" w14:textId="614A2957" w:rsidR="00450D09" w:rsidRPr="00990078" w:rsidRDefault="006B0FB2" w:rsidP="009900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Öğrenci No./ Student </w:t>
            </w:r>
            <w:r w:rsidR="00450D09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ID No</w:t>
            </w:r>
            <w:r w:rsidR="00450D09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AF162E7" w14:textId="4E662EAB" w:rsidR="007440EC" w:rsidRPr="00990078" w:rsidRDefault="007440EC" w:rsidP="009900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Lisansüstü program</w:t>
            </w:r>
            <w:r w:rsidR="00220BB6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/Graduate Program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 </w:t>
            </w:r>
            <w:r w:rsidR="00220BB6" w:rsidRPr="0099007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Yüksek Lisans/MA  </w:t>
            </w:r>
            <w:r w:rsidR="00ED6159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__________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220BB6" w:rsidRPr="0099007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Doktora/PhD</w:t>
            </w:r>
          </w:p>
          <w:p w14:paraId="2C65AFC3" w14:textId="3DBA899F" w:rsidR="004839F7" w:rsidRPr="00990078" w:rsidRDefault="2EE3D1C6" w:rsidP="00990078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2EE3D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Tez Başlığı-Thesis/DissertationTitle</w:t>
            </w:r>
            <w:r w:rsidRPr="2EE3D1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75CD526C" w14:textId="19906503" w:rsidR="006A74E8" w:rsidRPr="00990078" w:rsidRDefault="006A74E8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648E2F4" w14:textId="18E891C7" w:rsidR="00331D8B" w:rsidRPr="00990078" w:rsidRDefault="00331D8B" w:rsidP="00990078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843"/>
        <w:gridCol w:w="1843"/>
      </w:tblGrid>
      <w:tr w:rsidR="007F4291" w:rsidRPr="00990078" w14:paraId="7BD37D1C" w14:textId="77777777" w:rsidTr="007F4291"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0A2E8" w14:textId="7F82C96B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Önerilen </w:t>
            </w:r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Asi</w:t>
            </w:r>
            <w:r w:rsidR="00053E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ve Yedek </w:t>
            </w: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Jüri Üyeleri/</w:t>
            </w:r>
          </w:p>
          <w:p w14:paraId="47293130" w14:textId="77777777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Nominated Examination Committee Members</w:t>
            </w:r>
          </w:p>
          <w:p w14:paraId="0383CDF4" w14:textId="52BA10F4" w:rsidR="00990078" w:rsidRPr="00990078" w:rsidRDefault="00990078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F4291" w:rsidRPr="00990078" w14:paraId="74B1BCD1" w14:textId="7879BC59" w:rsidTr="007F4291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024" w14:textId="28F2E720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Ünvanı, Adı Soyadı (Title, 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1DB" w14:textId="1F9E3E33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Bölüm/ Department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43C" w14:textId="62E1175D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Kurum/</w:t>
            </w:r>
            <w:r w:rsidR="001F0FB0"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University</w:t>
            </w:r>
          </w:p>
        </w:tc>
      </w:tr>
      <w:tr w:rsidR="00053E8F" w:rsidRPr="00990078" w14:paraId="4E200718" w14:textId="6F65A065" w:rsidTr="00990078">
        <w:tc>
          <w:tcPr>
            <w:tcW w:w="1560" w:type="dxa"/>
            <w:tcBorders>
              <w:top w:val="single" w:sz="4" w:space="0" w:color="auto"/>
            </w:tcBorders>
          </w:tcPr>
          <w:p w14:paraId="4F5A6FF7" w14:textId="470B38E6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Danışman/ Advisor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085628C" w14:textId="2EEC068E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F2ADE9" w14:textId="1BC06F95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C7C120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4F3C5667" w14:textId="475327CF" w:rsidTr="00990078">
        <w:tc>
          <w:tcPr>
            <w:tcW w:w="1560" w:type="dxa"/>
          </w:tcPr>
          <w:p w14:paraId="05B3A07E" w14:textId="77777777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2.Danışman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(varsa)</w:t>
            </w: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/ </w:t>
            </w:r>
          </w:p>
          <w:p w14:paraId="5076B257" w14:textId="5720BD1E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2nd Advisor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(if any)</w:t>
            </w:r>
          </w:p>
        </w:tc>
        <w:tc>
          <w:tcPr>
            <w:tcW w:w="4252" w:type="dxa"/>
          </w:tcPr>
          <w:p w14:paraId="74A49589" w14:textId="2FC43534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909921E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C26A98D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226C91C3" w14:textId="5995BDA2" w:rsidTr="00990078">
        <w:tc>
          <w:tcPr>
            <w:tcW w:w="1560" w:type="dxa"/>
          </w:tcPr>
          <w:p w14:paraId="6E8E5D7F" w14:textId="5577AB24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Üye/Member</w:t>
            </w:r>
          </w:p>
        </w:tc>
        <w:tc>
          <w:tcPr>
            <w:tcW w:w="4252" w:type="dxa"/>
          </w:tcPr>
          <w:p w14:paraId="5F9561C1" w14:textId="1539C789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5CC396F" w14:textId="720C5E95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098CEB6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7F1C3825" w14:textId="77777777" w:rsidTr="00990078">
        <w:tc>
          <w:tcPr>
            <w:tcW w:w="1560" w:type="dxa"/>
          </w:tcPr>
          <w:p w14:paraId="7BB9E2FD" w14:textId="670B8BC9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Üye/Member</w:t>
            </w:r>
          </w:p>
        </w:tc>
        <w:tc>
          <w:tcPr>
            <w:tcW w:w="4252" w:type="dxa"/>
          </w:tcPr>
          <w:p w14:paraId="2545FE32" w14:textId="64A89CB9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935886D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5BF8347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5DA82A83" w14:textId="77777777" w:rsidTr="00990078">
        <w:tc>
          <w:tcPr>
            <w:tcW w:w="1560" w:type="dxa"/>
          </w:tcPr>
          <w:p w14:paraId="1351F1F4" w14:textId="56E8030C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Üye/Member</w:t>
            </w:r>
          </w:p>
        </w:tc>
        <w:tc>
          <w:tcPr>
            <w:tcW w:w="4252" w:type="dxa"/>
          </w:tcPr>
          <w:p w14:paraId="49BBD490" w14:textId="339149C3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5D6779F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FB7EA66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0344EF23" w14:textId="1FDD6DB5" w:rsidTr="00990078">
        <w:tc>
          <w:tcPr>
            <w:tcW w:w="1560" w:type="dxa"/>
          </w:tcPr>
          <w:p w14:paraId="747ADE23" w14:textId="45B4A446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Üye/Member</w:t>
            </w:r>
          </w:p>
        </w:tc>
        <w:tc>
          <w:tcPr>
            <w:tcW w:w="4252" w:type="dxa"/>
          </w:tcPr>
          <w:p w14:paraId="3CDF7273" w14:textId="67C78E89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BEEE395" w14:textId="20AD8BF8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CC67958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433DCA60" w14:textId="77777777" w:rsidTr="00990078">
        <w:tc>
          <w:tcPr>
            <w:tcW w:w="1560" w:type="dxa"/>
          </w:tcPr>
          <w:p w14:paraId="48C60553" w14:textId="2B6E861F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Yedek Üye/Alternate Member</w:t>
            </w:r>
          </w:p>
        </w:tc>
        <w:tc>
          <w:tcPr>
            <w:tcW w:w="4252" w:type="dxa"/>
          </w:tcPr>
          <w:p w14:paraId="6FC729C0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6999A78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DC7C0D8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2A700181" w14:textId="77777777" w:rsidTr="00990078">
        <w:tc>
          <w:tcPr>
            <w:tcW w:w="1560" w:type="dxa"/>
          </w:tcPr>
          <w:p w14:paraId="30392F0A" w14:textId="358AF529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Yedek Üye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gerektiği durumda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)</w:t>
            </w:r>
            <w:r w:rsidRPr="00990078"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  <w:t>/</w:t>
            </w: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 Alternate Member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when applicable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)</w:t>
            </w:r>
          </w:p>
        </w:tc>
        <w:tc>
          <w:tcPr>
            <w:tcW w:w="4252" w:type="dxa"/>
          </w:tcPr>
          <w:p w14:paraId="1CCE5A91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3752E8A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1873103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3FB2A98" w14:textId="77777777" w:rsidR="001F0FB0" w:rsidRPr="00990078" w:rsidRDefault="001F0FB0" w:rsidP="00FB6771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37948C9" w14:textId="468AA84E" w:rsidR="00B818C6" w:rsidRPr="00990078" w:rsidRDefault="00276E90" w:rsidP="00FB6771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Tentative</w:t>
      </w:r>
      <w:r w:rsidR="009B56CD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Examination and Defense Date</w:t>
      </w:r>
      <w:r>
        <w:rPr>
          <w:rFonts w:ascii="Times New Roman" w:hAnsi="Times New Roman" w:cs="Times New Roman"/>
          <w:sz w:val="18"/>
          <w:szCs w:val="18"/>
          <w:lang w:val="en-US"/>
        </w:rPr>
        <w:t>(s)</w:t>
      </w:r>
      <w:r w:rsidR="009B56CD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</w:p>
    <w:p w14:paraId="5C66B7E0" w14:textId="77777777" w:rsidR="00E46065" w:rsidRPr="00990078" w:rsidRDefault="00E46065" w:rsidP="00FB6771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5A501F3" w14:textId="2E7C385D" w:rsidR="00DD0819" w:rsidRPr="00990078" w:rsidRDefault="001F0FB0" w:rsidP="001F0FB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0078">
        <w:rPr>
          <w:rFonts w:ascii="Times New Roman" w:hAnsi="Times New Roman" w:cs="Times New Roman"/>
          <w:sz w:val="18"/>
          <w:szCs w:val="18"/>
          <w:lang w:val="en-US"/>
        </w:rPr>
        <w:t>Yukarıda adı geçen öğrenci</w:t>
      </w:r>
      <w:r w:rsidR="00E46065" w:rsidRPr="0099007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tez çalışmasını danışmanına sunmuş, ve tez danışmanı, tezin savunma için hazır durumda olduğuna karar vermiştir. </w:t>
      </w:r>
      <w:r w:rsidR="00E46065" w:rsidRPr="00990078">
        <w:rPr>
          <w:rFonts w:ascii="Times New Roman" w:hAnsi="Times New Roman" w:cs="Times New Roman"/>
          <w:sz w:val="18"/>
          <w:szCs w:val="18"/>
          <w:lang w:val="en-US"/>
        </w:rPr>
        <w:t>Söz konusu tezi incelemek ve öğrenciyi tez savunmasına tabii tutmak üzere, jüri üyeleri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>nin</w:t>
      </w:r>
      <w:r w:rsidR="00E46065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yukarıda listelen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>en öğretim üyelerinden oluşması</w:t>
      </w:r>
      <w:r w:rsidR="00990078" w:rsidRPr="0099007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tez danışmanı ve anabilim dalı başkanı tarafından önerilmekte</w:t>
      </w:r>
      <w:r w:rsidR="00E46065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ve onay</w:t>
      </w:r>
      <w:r w:rsidR="0033271E" w:rsidRPr="00990078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E46065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sunulmaktadır.</w:t>
      </w:r>
    </w:p>
    <w:p w14:paraId="5FA091AA" w14:textId="77777777" w:rsidR="009B56CD" w:rsidRPr="00990078" w:rsidRDefault="009B56CD" w:rsidP="001F0FB0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7492857" w14:textId="5CDF9F46" w:rsidR="009B56CD" w:rsidRPr="00990078" w:rsidRDefault="001F0FB0" w:rsidP="001F0FB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0078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>student</w:t>
      </w:r>
      <w:r w:rsidR="0033271E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mentioned above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completed 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>their thesis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>/dissertation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and the advisor concerned has declared it is ready for </w:t>
      </w:r>
      <w:r w:rsidR="009B56CD" w:rsidRPr="00990078">
        <w:rPr>
          <w:rFonts w:ascii="Times New Roman" w:hAnsi="Times New Roman" w:cs="Times New Roman"/>
          <w:sz w:val="18"/>
          <w:szCs w:val="18"/>
          <w:lang w:val="en-US"/>
        </w:rPr>
        <w:t>examination and defense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To examine the thesis/dissertation, and to have the student concerned defend their thesis/dissertation, the examining committee members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listed above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are nominated</w:t>
      </w:r>
      <w:r w:rsidR="00DD0819"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by the advisor and the chair concerned for approval</w:t>
      </w:r>
      <w:r w:rsidR="0033271E" w:rsidRPr="0099007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6D739EA2" w14:textId="77777777" w:rsidR="00C30C90" w:rsidRPr="00990078" w:rsidRDefault="00C30C90" w:rsidP="001F0FB0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ADC00BA" w14:textId="510B0E32" w:rsidR="009B56CD" w:rsidRPr="00990078" w:rsidRDefault="009B56CD" w:rsidP="001F0FB0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302C82FC" w14:textId="5EAB12A2" w:rsidR="009B56CD" w:rsidRPr="00990078" w:rsidRDefault="009B56CD" w:rsidP="001F0FB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  <w:t>______________________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  <w:t>______________________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03890"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>(signed)</w:t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  <w:t>(signed)</w:t>
      </w:r>
    </w:p>
    <w:p w14:paraId="73F56191" w14:textId="3757C104" w:rsidR="009B56CD" w:rsidRPr="00990078" w:rsidRDefault="009B56CD" w:rsidP="001F0FB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Danışman/Advisor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  <w:t>Anabilim Dalı Başkanı/Chair</w:t>
      </w:r>
    </w:p>
    <w:p w14:paraId="1BEA79D4" w14:textId="77777777" w:rsidR="001F0FB0" w:rsidRPr="00990078" w:rsidRDefault="001F0FB0" w:rsidP="00990078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BF46BC2" w14:textId="77777777" w:rsidR="00C30C90" w:rsidRPr="00990078" w:rsidRDefault="00C30C90" w:rsidP="00FB6771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3B7D609" w14:textId="4956A85A" w:rsidR="00B51E03" w:rsidRPr="00990078" w:rsidRDefault="009B56CD" w:rsidP="00990078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0078">
        <w:rPr>
          <w:rFonts w:ascii="Times New Roman" w:hAnsi="Times New Roman" w:cs="Times New Roman"/>
          <w:b/>
          <w:bCs/>
          <w:sz w:val="18"/>
          <w:szCs w:val="18"/>
          <w:lang w:val="en-US"/>
        </w:rPr>
        <w:t>Tarih/Date</w:t>
      </w:r>
      <w:r w:rsidR="00990078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14:paraId="376BE95D" w14:textId="41E46110" w:rsidR="0078790E" w:rsidRPr="00990078" w:rsidRDefault="0078790E" w:rsidP="00FB677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6F2D1C26" w14:textId="309DC5A8" w:rsidR="0033271E" w:rsidRPr="00990078" w:rsidRDefault="0033271E" w:rsidP="00FB677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2FB48E95" w14:textId="3CCEA7B8" w:rsidR="0033271E" w:rsidRPr="00990078" w:rsidRDefault="0033271E" w:rsidP="00FB677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5956B300" w14:textId="77777777" w:rsidR="0033271E" w:rsidRPr="00990078" w:rsidRDefault="0033271E" w:rsidP="00990078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B6B6269" w14:textId="05589C4B" w:rsidR="00A54D34" w:rsidRPr="00990078" w:rsidRDefault="00A54D34" w:rsidP="00990078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A54D34" w:rsidRPr="00990078" w:rsidSect="00990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57" w:right="403" w:bottom="10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CCBA" w14:textId="77777777" w:rsidR="004016E4" w:rsidRDefault="004016E4" w:rsidP="00675328">
      <w:r>
        <w:separator/>
      </w:r>
    </w:p>
  </w:endnote>
  <w:endnote w:type="continuationSeparator" w:id="0">
    <w:p w14:paraId="7EAD5875" w14:textId="77777777" w:rsidR="004016E4" w:rsidRDefault="004016E4" w:rsidP="006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34B" w14:textId="77777777" w:rsidR="005056B7" w:rsidRDefault="00505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91C" w14:textId="3158ABE7" w:rsidR="00307037" w:rsidRPr="00FF5124" w:rsidRDefault="00307037" w:rsidP="00307037">
    <w:pPr>
      <w:rPr>
        <w:rFonts w:asciiTheme="minorHAnsi" w:hAnsiTheme="minorHAnsi" w:cstheme="minorHAnsi"/>
        <w:sz w:val="21"/>
        <w:szCs w:val="21"/>
        <w:lang w:val="en-US"/>
      </w:rPr>
    </w:pPr>
    <w:r>
      <w:rPr>
        <w:rFonts w:asciiTheme="minorHAnsi" w:hAnsiTheme="minorHAnsi" w:cstheme="minorHAnsi"/>
        <w:sz w:val="21"/>
        <w:szCs w:val="21"/>
        <w:lang w:val="en-US"/>
      </w:rPr>
      <w:t>Sisteme Giriş Tarihi/</w:t>
    </w:r>
    <w:r w:rsidRPr="00FF5124">
      <w:rPr>
        <w:rFonts w:asciiTheme="minorHAnsi" w:hAnsiTheme="minorHAnsi" w:cstheme="minorHAnsi"/>
        <w:sz w:val="21"/>
        <w:szCs w:val="21"/>
        <w:lang w:val="en-US"/>
      </w:rPr>
      <w:t xml:space="preserve">GRASS (Entry date &amp; by): </w:t>
    </w:r>
  </w:p>
  <w:p w14:paraId="429E26A9" w14:textId="77777777" w:rsidR="00307037" w:rsidRDefault="00307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10D9" w14:textId="77777777" w:rsidR="005056B7" w:rsidRDefault="00505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01F4" w14:textId="77777777" w:rsidR="004016E4" w:rsidRDefault="004016E4" w:rsidP="00675328">
      <w:r>
        <w:separator/>
      </w:r>
    </w:p>
  </w:footnote>
  <w:footnote w:type="continuationSeparator" w:id="0">
    <w:p w14:paraId="342B61DC" w14:textId="77777777" w:rsidR="004016E4" w:rsidRDefault="004016E4" w:rsidP="0067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A87E" w14:textId="77777777" w:rsidR="005056B7" w:rsidRDefault="00505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77A7" w14:textId="0D53FA14" w:rsidR="0082224A" w:rsidRPr="0082224A" w:rsidRDefault="005056B7" w:rsidP="0082224A">
    <w:pPr>
      <w:rPr>
        <w:rFonts w:ascii="Times New Roman" w:eastAsia="Times New Roman" w:hAnsi="Times New Roman" w:cs="Times New Roman"/>
        <w:sz w:val="24"/>
        <w:lang w:val="en-US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00C49AAB" wp14:editId="116E3CC2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88DF" w14:textId="77777777" w:rsidR="005056B7" w:rsidRDefault="00505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E"/>
    <w:rsid w:val="000009D2"/>
    <w:rsid w:val="00002015"/>
    <w:rsid w:val="0000649E"/>
    <w:rsid w:val="00024346"/>
    <w:rsid w:val="0002599C"/>
    <w:rsid w:val="00025CF2"/>
    <w:rsid w:val="00053E8F"/>
    <w:rsid w:val="00062D87"/>
    <w:rsid w:val="00080AAA"/>
    <w:rsid w:val="000A5B84"/>
    <w:rsid w:val="000A760B"/>
    <w:rsid w:val="000B436D"/>
    <w:rsid w:val="000C2836"/>
    <w:rsid w:val="000C593A"/>
    <w:rsid w:val="000E431E"/>
    <w:rsid w:val="000E5C85"/>
    <w:rsid w:val="000E7019"/>
    <w:rsid w:val="00100430"/>
    <w:rsid w:val="00154421"/>
    <w:rsid w:val="00185316"/>
    <w:rsid w:val="001A798A"/>
    <w:rsid w:val="001B28B8"/>
    <w:rsid w:val="001B6AB3"/>
    <w:rsid w:val="001E61D6"/>
    <w:rsid w:val="001F0FB0"/>
    <w:rsid w:val="00214C18"/>
    <w:rsid w:val="00220BB6"/>
    <w:rsid w:val="0022428F"/>
    <w:rsid w:val="00224ED0"/>
    <w:rsid w:val="00235205"/>
    <w:rsid w:val="00252665"/>
    <w:rsid w:val="002631F3"/>
    <w:rsid w:val="00263990"/>
    <w:rsid w:val="00267A49"/>
    <w:rsid w:val="00276E90"/>
    <w:rsid w:val="00277543"/>
    <w:rsid w:val="00282E4E"/>
    <w:rsid w:val="002C17D8"/>
    <w:rsid w:val="002C2DB7"/>
    <w:rsid w:val="002C510D"/>
    <w:rsid w:val="002E1217"/>
    <w:rsid w:val="002F7869"/>
    <w:rsid w:val="00303890"/>
    <w:rsid w:val="00307037"/>
    <w:rsid w:val="003123A3"/>
    <w:rsid w:val="00321A9A"/>
    <w:rsid w:val="00331D8B"/>
    <w:rsid w:val="0033271E"/>
    <w:rsid w:val="00345DD3"/>
    <w:rsid w:val="0039616D"/>
    <w:rsid w:val="003E2739"/>
    <w:rsid w:val="003F3B0E"/>
    <w:rsid w:val="004016E4"/>
    <w:rsid w:val="004232D5"/>
    <w:rsid w:val="004402AA"/>
    <w:rsid w:val="00450D09"/>
    <w:rsid w:val="00467029"/>
    <w:rsid w:val="004839F7"/>
    <w:rsid w:val="004A083E"/>
    <w:rsid w:val="004C0C09"/>
    <w:rsid w:val="004C0CEB"/>
    <w:rsid w:val="004C7491"/>
    <w:rsid w:val="004E013A"/>
    <w:rsid w:val="004F5CF2"/>
    <w:rsid w:val="005056B7"/>
    <w:rsid w:val="00516E1F"/>
    <w:rsid w:val="00525EEF"/>
    <w:rsid w:val="00534C6A"/>
    <w:rsid w:val="00547646"/>
    <w:rsid w:val="00577582"/>
    <w:rsid w:val="00591D7E"/>
    <w:rsid w:val="0059758B"/>
    <w:rsid w:val="005B7FF7"/>
    <w:rsid w:val="005C3C0B"/>
    <w:rsid w:val="005D1CBF"/>
    <w:rsid w:val="005D4C81"/>
    <w:rsid w:val="006267B3"/>
    <w:rsid w:val="006439A5"/>
    <w:rsid w:val="00657241"/>
    <w:rsid w:val="00675328"/>
    <w:rsid w:val="00676FC9"/>
    <w:rsid w:val="006858C9"/>
    <w:rsid w:val="00696EC2"/>
    <w:rsid w:val="006A74E8"/>
    <w:rsid w:val="006B0FB2"/>
    <w:rsid w:val="006B372B"/>
    <w:rsid w:val="006C4BDF"/>
    <w:rsid w:val="007221FB"/>
    <w:rsid w:val="00731BFF"/>
    <w:rsid w:val="007372A5"/>
    <w:rsid w:val="007378AA"/>
    <w:rsid w:val="007440EC"/>
    <w:rsid w:val="0074635F"/>
    <w:rsid w:val="00754334"/>
    <w:rsid w:val="007615BC"/>
    <w:rsid w:val="00785A58"/>
    <w:rsid w:val="0078790E"/>
    <w:rsid w:val="00787FE4"/>
    <w:rsid w:val="0079167D"/>
    <w:rsid w:val="00792AAC"/>
    <w:rsid w:val="007A2305"/>
    <w:rsid w:val="007C0195"/>
    <w:rsid w:val="007C0C1D"/>
    <w:rsid w:val="007C17C4"/>
    <w:rsid w:val="007C7683"/>
    <w:rsid w:val="007D0B76"/>
    <w:rsid w:val="007E0B88"/>
    <w:rsid w:val="007F4291"/>
    <w:rsid w:val="00801ADA"/>
    <w:rsid w:val="00801F24"/>
    <w:rsid w:val="00812A3D"/>
    <w:rsid w:val="008220DD"/>
    <w:rsid w:val="0082224A"/>
    <w:rsid w:val="008253BA"/>
    <w:rsid w:val="00827276"/>
    <w:rsid w:val="00837EA4"/>
    <w:rsid w:val="00855A70"/>
    <w:rsid w:val="00855E46"/>
    <w:rsid w:val="0086009B"/>
    <w:rsid w:val="00872274"/>
    <w:rsid w:val="008B1327"/>
    <w:rsid w:val="008B46EC"/>
    <w:rsid w:val="008C3B53"/>
    <w:rsid w:val="008C625F"/>
    <w:rsid w:val="008F57A6"/>
    <w:rsid w:val="008F6DA1"/>
    <w:rsid w:val="00920126"/>
    <w:rsid w:val="00923184"/>
    <w:rsid w:val="00937936"/>
    <w:rsid w:val="00945703"/>
    <w:rsid w:val="009673EF"/>
    <w:rsid w:val="00980988"/>
    <w:rsid w:val="00990078"/>
    <w:rsid w:val="009B04A0"/>
    <w:rsid w:val="009B56CD"/>
    <w:rsid w:val="009C138D"/>
    <w:rsid w:val="009E7795"/>
    <w:rsid w:val="009F5E02"/>
    <w:rsid w:val="00A22D09"/>
    <w:rsid w:val="00A32A4E"/>
    <w:rsid w:val="00A45E62"/>
    <w:rsid w:val="00A46A54"/>
    <w:rsid w:val="00A54D34"/>
    <w:rsid w:val="00A60868"/>
    <w:rsid w:val="00A75D8C"/>
    <w:rsid w:val="00A844AC"/>
    <w:rsid w:val="00A91698"/>
    <w:rsid w:val="00AA03CA"/>
    <w:rsid w:val="00AA544C"/>
    <w:rsid w:val="00AA6B52"/>
    <w:rsid w:val="00AB1B8F"/>
    <w:rsid w:val="00AC6478"/>
    <w:rsid w:val="00AE3B77"/>
    <w:rsid w:val="00AF74D9"/>
    <w:rsid w:val="00B222B1"/>
    <w:rsid w:val="00B30F8C"/>
    <w:rsid w:val="00B361CD"/>
    <w:rsid w:val="00B36847"/>
    <w:rsid w:val="00B40119"/>
    <w:rsid w:val="00B42EDB"/>
    <w:rsid w:val="00B51E03"/>
    <w:rsid w:val="00B72867"/>
    <w:rsid w:val="00B818C6"/>
    <w:rsid w:val="00B90398"/>
    <w:rsid w:val="00BA382D"/>
    <w:rsid w:val="00BB0283"/>
    <w:rsid w:val="00BB2E49"/>
    <w:rsid w:val="00C14CB8"/>
    <w:rsid w:val="00C30C90"/>
    <w:rsid w:val="00C357B1"/>
    <w:rsid w:val="00C5114E"/>
    <w:rsid w:val="00C54281"/>
    <w:rsid w:val="00C56D74"/>
    <w:rsid w:val="00C60A3D"/>
    <w:rsid w:val="00C65DD6"/>
    <w:rsid w:val="00C730E1"/>
    <w:rsid w:val="00C82CD7"/>
    <w:rsid w:val="00C900AC"/>
    <w:rsid w:val="00C9468D"/>
    <w:rsid w:val="00C96CBD"/>
    <w:rsid w:val="00CA0050"/>
    <w:rsid w:val="00CA44F7"/>
    <w:rsid w:val="00CB1072"/>
    <w:rsid w:val="00CF18E5"/>
    <w:rsid w:val="00D25D43"/>
    <w:rsid w:val="00D43261"/>
    <w:rsid w:val="00D80527"/>
    <w:rsid w:val="00DA23F2"/>
    <w:rsid w:val="00DB3BB6"/>
    <w:rsid w:val="00DD0819"/>
    <w:rsid w:val="00DE0156"/>
    <w:rsid w:val="00DF1A8A"/>
    <w:rsid w:val="00E0368E"/>
    <w:rsid w:val="00E26E5A"/>
    <w:rsid w:val="00E46065"/>
    <w:rsid w:val="00E7215F"/>
    <w:rsid w:val="00E7613C"/>
    <w:rsid w:val="00E84E7C"/>
    <w:rsid w:val="00E853CF"/>
    <w:rsid w:val="00E8793B"/>
    <w:rsid w:val="00EA0BD7"/>
    <w:rsid w:val="00EA0F28"/>
    <w:rsid w:val="00ED6159"/>
    <w:rsid w:val="00EE01D2"/>
    <w:rsid w:val="00EE57FF"/>
    <w:rsid w:val="00EF1D33"/>
    <w:rsid w:val="00F2605B"/>
    <w:rsid w:val="00F40529"/>
    <w:rsid w:val="00F72A79"/>
    <w:rsid w:val="00F95A5E"/>
    <w:rsid w:val="00FA6E40"/>
    <w:rsid w:val="00FB6771"/>
    <w:rsid w:val="00FC6F46"/>
    <w:rsid w:val="00FE3D1F"/>
    <w:rsid w:val="00FF0BFD"/>
    <w:rsid w:val="00FF5124"/>
    <w:rsid w:val="2EE3D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AFDCE"/>
  <w15:chartTrackingRefBased/>
  <w15:docId w15:val="{36EE46F0-2712-A24B-BC35-A8D1D5B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5B"/>
    <w:rPr>
      <w:rFonts w:ascii="Avenir Light" w:hAnsi="Avenir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328"/>
    <w:rPr>
      <w:rFonts w:ascii="Avenir Light" w:hAnsi="Avenir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328"/>
    <w:rPr>
      <w:rFonts w:ascii="Avenir Light" w:hAnsi="Avenir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/author</cp:lastModifiedBy>
  <cp:revision>13</cp:revision>
  <dcterms:created xsi:type="dcterms:W3CDTF">2021-09-13T11:29:00Z</dcterms:created>
  <dcterms:modified xsi:type="dcterms:W3CDTF">2023-03-08T08:30:00Z</dcterms:modified>
</cp:coreProperties>
</file>