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AF139" w14:textId="77777777" w:rsidR="00BA3082" w:rsidRPr="00BD1923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  <w:r w:rsidRPr="00BD1923">
        <w:rPr>
          <w:rFonts w:ascii="Helvetica" w:hAnsi="Helvetica"/>
          <w:b/>
          <w:bCs/>
          <w:color w:val="2C363A"/>
          <w:lang w:val="tr-TR"/>
        </w:rPr>
        <w:t xml:space="preserve">İhsan Doğramacı Bilkent Üniversitesi </w:t>
      </w:r>
    </w:p>
    <w:p w14:paraId="0C54E75C" w14:textId="77777777" w:rsidR="00BA3082" w:rsidRPr="00BD1923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  <w:r w:rsidRPr="00BD1923">
        <w:rPr>
          <w:rFonts w:ascii="Helvetica" w:hAnsi="Helvetica"/>
          <w:b/>
          <w:bCs/>
          <w:color w:val="2C363A"/>
          <w:lang w:val="tr-TR"/>
        </w:rPr>
        <w:t xml:space="preserve">Eğitim Bilimleri Enstitüsü </w:t>
      </w:r>
    </w:p>
    <w:p w14:paraId="303C6B1F" w14:textId="77777777" w:rsidR="00BA3082" w:rsidRPr="00BD1923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</w:p>
    <w:p w14:paraId="18E64EAB" w14:textId="77777777" w:rsidR="00BA3082" w:rsidRPr="00BD1923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sz w:val="22"/>
          <w:szCs w:val="22"/>
          <w:lang w:val="tr-TR"/>
        </w:rPr>
      </w:pPr>
      <w:r w:rsidRPr="00BD1923">
        <w:rPr>
          <w:rFonts w:ascii="Helvetica" w:hAnsi="Helvetica"/>
          <w:b/>
          <w:bCs/>
          <w:color w:val="2C363A"/>
          <w:sz w:val="22"/>
          <w:szCs w:val="22"/>
          <w:lang w:val="tr-TR"/>
        </w:rPr>
        <w:t>…………………. Anabilim Dalı Başkanlığına</w:t>
      </w:r>
    </w:p>
    <w:p w14:paraId="5664B7C2" w14:textId="77777777" w:rsidR="00BA3082" w:rsidRPr="007A0DAC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</w:p>
    <w:p w14:paraId="70EA6BCF" w14:textId="77777777" w:rsidR="00BA3082" w:rsidRPr="007A0DAC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  <w:r w:rsidRPr="007A0DAC">
        <w:rPr>
          <w:rFonts w:ascii="Helvetica" w:hAnsi="Helvetica"/>
          <w:b/>
          <w:bCs/>
          <w:color w:val="2C363A"/>
          <w:lang w:val="tr-TR"/>
        </w:rPr>
        <w:t>UYGULAMA/ARAŞTIRMA İZİN DİLEKÇESİ</w:t>
      </w:r>
    </w:p>
    <w:p w14:paraId="6C36D856" w14:textId="77777777" w:rsidR="00BA3082" w:rsidRPr="007A0DAC" w:rsidRDefault="00BA3082" w:rsidP="00BA3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2C363A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BA3082" w:rsidRPr="007A0DAC" w14:paraId="6524142A" w14:textId="77777777" w:rsidTr="001534B5">
        <w:tc>
          <w:tcPr>
            <w:tcW w:w="9346" w:type="dxa"/>
            <w:gridSpan w:val="2"/>
            <w:shd w:val="clear" w:color="auto" w:fill="D9D9D9" w:themeFill="background1" w:themeFillShade="D9"/>
          </w:tcPr>
          <w:p w14:paraId="0F164A10" w14:textId="77777777" w:rsidR="00BA3082" w:rsidRPr="007A0DAC" w:rsidRDefault="00BA3082" w:rsidP="001534B5">
            <w:pPr>
              <w:rPr>
                <w:rFonts w:ascii="Helvetica" w:hAnsi="Helvetica" w:cs="Times New Roman"/>
                <w:b/>
                <w:bCs/>
              </w:rPr>
            </w:pPr>
            <w:proofErr w:type="spellStart"/>
            <w:r w:rsidRPr="007A0DAC">
              <w:rPr>
                <w:rFonts w:ascii="Helvetica" w:hAnsi="Helvetica" w:cs="Times New Roman"/>
                <w:b/>
                <w:bCs/>
              </w:rPr>
              <w:t>Öğrenci</w:t>
            </w:r>
            <w:proofErr w:type="spellEnd"/>
            <w:r w:rsidRPr="007A0DAC">
              <w:rPr>
                <w:rFonts w:ascii="Helvetica" w:hAnsi="Helvetica" w:cs="Times New Roman"/>
                <w:b/>
                <w:bCs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  <w:b/>
                <w:bCs/>
              </w:rPr>
              <w:t>Bilgilieri</w:t>
            </w:r>
            <w:proofErr w:type="spellEnd"/>
          </w:p>
        </w:tc>
      </w:tr>
      <w:tr w:rsidR="00BA3082" w:rsidRPr="007A0DAC" w14:paraId="4928F75D" w14:textId="77777777" w:rsidTr="001534B5">
        <w:tc>
          <w:tcPr>
            <w:tcW w:w="4673" w:type="dxa"/>
          </w:tcPr>
          <w:p w14:paraId="34266C9F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  <w:proofErr w:type="spellStart"/>
            <w:r w:rsidRPr="007A0DAC">
              <w:rPr>
                <w:rFonts w:ascii="Helvetica" w:hAnsi="Helvetica" w:cs="Times New Roman"/>
              </w:rPr>
              <w:t>Adı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Soyadı</w:t>
            </w:r>
            <w:proofErr w:type="spellEnd"/>
          </w:p>
        </w:tc>
        <w:tc>
          <w:tcPr>
            <w:tcW w:w="4673" w:type="dxa"/>
          </w:tcPr>
          <w:p w14:paraId="4121CFAD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6CDDE5C0" w14:textId="77777777" w:rsidTr="001534B5">
        <w:tc>
          <w:tcPr>
            <w:tcW w:w="4673" w:type="dxa"/>
          </w:tcPr>
          <w:p w14:paraId="43A68A9E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  <w:proofErr w:type="spellStart"/>
            <w:r w:rsidRPr="007A0DAC">
              <w:rPr>
                <w:rFonts w:ascii="Helvetica" w:hAnsi="Helvetica" w:cs="Times New Roman"/>
              </w:rPr>
              <w:t>Öğrenci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No.</w:t>
            </w:r>
          </w:p>
        </w:tc>
        <w:tc>
          <w:tcPr>
            <w:tcW w:w="4673" w:type="dxa"/>
          </w:tcPr>
          <w:p w14:paraId="6720B573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2C9F25A5" w14:textId="77777777" w:rsidTr="001534B5">
        <w:tc>
          <w:tcPr>
            <w:tcW w:w="4673" w:type="dxa"/>
          </w:tcPr>
          <w:p w14:paraId="17C3E2F3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  <w:proofErr w:type="spellStart"/>
            <w:r w:rsidRPr="007A0DAC">
              <w:rPr>
                <w:rFonts w:ascii="Helvetica" w:hAnsi="Helvetica" w:cs="Times New Roman"/>
              </w:rPr>
              <w:t>Anabilim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Dalı</w:t>
            </w:r>
            <w:proofErr w:type="spellEnd"/>
          </w:p>
        </w:tc>
        <w:tc>
          <w:tcPr>
            <w:tcW w:w="4673" w:type="dxa"/>
          </w:tcPr>
          <w:p w14:paraId="50E642D7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1252FCE1" w14:textId="77777777" w:rsidTr="001534B5">
        <w:tc>
          <w:tcPr>
            <w:tcW w:w="4673" w:type="dxa"/>
          </w:tcPr>
          <w:p w14:paraId="70740839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  <w:r w:rsidRPr="007A0DAC">
              <w:rPr>
                <w:rFonts w:ascii="Helvetica" w:hAnsi="Helvetica" w:cs="Times New Roman"/>
              </w:rPr>
              <w:t>Program:</w:t>
            </w:r>
          </w:p>
        </w:tc>
        <w:tc>
          <w:tcPr>
            <w:tcW w:w="4673" w:type="dxa"/>
          </w:tcPr>
          <w:p w14:paraId="2E6C7861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369747DC" w14:textId="77777777" w:rsidTr="001534B5">
        <w:tc>
          <w:tcPr>
            <w:tcW w:w="4673" w:type="dxa"/>
          </w:tcPr>
          <w:p w14:paraId="14BBFCD6" w14:textId="77777777" w:rsidR="00BA3082" w:rsidRPr="007A0DAC" w:rsidRDefault="00BA3082" w:rsidP="001534B5">
            <w:pPr>
              <w:tabs>
                <w:tab w:val="left" w:pos="5412"/>
              </w:tabs>
              <w:rPr>
                <w:rFonts w:ascii="Helvetica" w:hAnsi="Helvetica" w:cs="Times New Roman"/>
              </w:rPr>
            </w:pPr>
            <w:proofErr w:type="spellStart"/>
            <w:r w:rsidRPr="007A0DAC">
              <w:rPr>
                <w:rFonts w:ascii="Helvetica" w:hAnsi="Helvetica" w:cs="Times New Roman"/>
              </w:rPr>
              <w:t>Akademik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Yıl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   </w:t>
            </w:r>
          </w:p>
        </w:tc>
        <w:tc>
          <w:tcPr>
            <w:tcW w:w="4673" w:type="dxa"/>
          </w:tcPr>
          <w:p w14:paraId="0ADF60F5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49BF5C46" w14:textId="77777777" w:rsidTr="001534B5">
        <w:tc>
          <w:tcPr>
            <w:tcW w:w="9346" w:type="dxa"/>
            <w:gridSpan w:val="2"/>
            <w:shd w:val="clear" w:color="auto" w:fill="D9D9D9" w:themeFill="background1" w:themeFillShade="D9"/>
          </w:tcPr>
          <w:p w14:paraId="64AC86E1" w14:textId="521A9C83" w:rsidR="00BA3082" w:rsidRPr="007A0DAC" w:rsidRDefault="00BA3082" w:rsidP="001534B5">
            <w:pPr>
              <w:rPr>
                <w:rFonts w:ascii="Helvetica" w:eastAsia="Calibri" w:hAnsi="Helvetica" w:cs="Times New Roman"/>
                <w:b/>
                <w:bCs/>
                <w:color w:val="000000"/>
                <w:w w:val="102"/>
              </w:rPr>
            </w:pPr>
            <w:proofErr w:type="spellStart"/>
            <w:r w:rsidRPr="007A0DAC">
              <w:rPr>
                <w:rFonts w:ascii="Helvetica" w:eastAsia="Calibri" w:hAnsi="Helvetica" w:cs="Times New Roman"/>
                <w:b/>
                <w:bCs/>
                <w:color w:val="000000"/>
                <w:w w:val="102"/>
              </w:rPr>
              <w:t>Araştırma</w:t>
            </w:r>
            <w:proofErr w:type="spellEnd"/>
            <w:r w:rsidRPr="007A0DAC">
              <w:rPr>
                <w:rFonts w:ascii="Helvetica" w:eastAsia="Calibri" w:hAnsi="Helvetica" w:cs="Times New Roman"/>
                <w:b/>
                <w:bCs/>
                <w:color w:val="000000"/>
                <w:w w:val="102"/>
              </w:rPr>
              <w:t xml:space="preserve"> </w:t>
            </w:r>
            <w:proofErr w:type="spellStart"/>
            <w:r w:rsidRPr="007A0DAC">
              <w:rPr>
                <w:rFonts w:ascii="Helvetica" w:eastAsia="Calibri" w:hAnsi="Helvetica" w:cs="Times New Roman"/>
                <w:b/>
                <w:bCs/>
                <w:color w:val="000000"/>
                <w:w w:val="102"/>
              </w:rPr>
              <w:t>Bilgileri</w:t>
            </w:r>
            <w:proofErr w:type="spellEnd"/>
          </w:p>
        </w:tc>
      </w:tr>
      <w:tr w:rsidR="00BA3082" w:rsidRPr="007A0DAC" w14:paraId="76BD1726" w14:textId="77777777" w:rsidTr="001534B5">
        <w:tc>
          <w:tcPr>
            <w:tcW w:w="4673" w:type="dxa"/>
          </w:tcPr>
          <w:p w14:paraId="4D43D0E8" w14:textId="77777777" w:rsidR="00BA3082" w:rsidRPr="007A0DAC" w:rsidRDefault="00BA3082" w:rsidP="001534B5">
            <w:pPr>
              <w:rPr>
                <w:rFonts w:ascii="Helvetica" w:hAnsi="Helvetica" w:cs="Times New Roman"/>
                <w:lang w:val="tr-TR"/>
              </w:rPr>
            </w:pPr>
            <w:r w:rsidRPr="007A0DAC">
              <w:rPr>
                <w:rFonts w:ascii="Helvetica" w:hAnsi="Helvetica" w:cs="Times New Roman"/>
                <w:lang w:val="tr-TR"/>
              </w:rPr>
              <w:t>Tez Danışmanı</w:t>
            </w:r>
          </w:p>
        </w:tc>
        <w:tc>
          <w:tcPr>
            <w:tcW w:w="4673" w:type="dxa"/>
          </w:tcPr>
          <w:p w14:paraId="3DB22834" w14:textId="77777777" w:rsidR="00BA3082" w:rsidRPr="007A0DAC" w:rsidRDefault="00BA3082" w:rsidP="001534B5">
            <w:pPr>
              <w:rPr>
                <w:rFonts w:ascii="Helvetica" w:eastAsia="Calibri" w:hAnsi="Helvetica" w:cs="Times New Roman"/>
                <w:color w:val="000000"/>
                <w:w w:val="102"/>
              </w:rPr>
            </w:pPr>
          </w:p>
        </w:tc>
      </w:tr>
      <w:tr w:rsidR="00BA3082" w:rsidRPr="007A0DAC" w14:paraId="5F1DB898" w14:textId="77777777" w:rsidTr="001534B5">
        <w:tc>
          <w:tcPr>
            <w:tcW w:w="4673" w:type="dxa"/>
          </w:tcPr>
          <w:p w14:paraId="4F2DF8DA" w14:textId="77777777" w:rsidR="00BA3082" w:rsidRPr="007A0DAC" w:rsidRDefault="00BA3082" w:rsidP="001534B5">
            <w:pPr>
              <w:rPr>
                <w:rFonts w:ascii="Helvetica" w:hAnsi="Helvetica" w:cs="Times New Roman"/>
                <w:lang w:val="tr-TR"/>
              </w:rPr>
            </w:pPr>
            <w:r w:rsidRPr="007A0DAC">
              <w:rPr>
                <w:rFonts w:ascii="Helvetica" w:hAnsi="Helvetica" w:cs="Times New Roman"/>
                <w:lang w:val="tr-TR"/>
              </w:rPr>
              <w:t>Tezin Başlığı</w:t>
            </w:r>
          </w:p>
        </w:tc>
        <w:tc>
          <w:tcPr>
            <w:tcW w:w="4673" w:type="dxa"/>
          </w:tcPr>
          <w:p w14:paraId="31B09A57" w14:textId="77777777" w:rsidR="00BA3082" w:rsidRPr="007A0DAC" w:rsidRDefault="00BA3082" w:rsidP="001534B5">
            <w:pPr>
              <w:rPr>
                <w:rFonts w:ascii="Helvetica" w:eastAsia="Calibri" w:hAnsi="Helvetica" w:cs="Times New Roman"/>
                <w:color w:val="000000"/>
                <w:w w:val="102"/>
              </w:rPr>
            </w:pPr>
          </w:p>
        </w:tc>
      </w:tr>
      <w:tr w:rsidR="00BA3082" w:rsidRPr="007A0DAC" w14:paraId="4FB4D8C3" w14:textId="77777777" w:rsidTr="001534B5">
        <w:tc>
          <w:tcPr>
            <w:tcW w:w="4673" w:type="dxa"/>
          </w:tcPr>
          <w:p w14:paraId="123F99E1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  <w:proofErr w:type="spellStart"/>
            <w:r w:rsidRPr="007A0DAC">
              <w:rPr>
                <w:rFonts w:ascii="Helvetica" w:hAnsi="Helvetica" w:cs="Times New Roman"/>
              </w:rPr>
              <w:t>Verilerinin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Toplanacağı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Akademik</w:t>
            </w:r>
            <w:proofErr w:type="spellEnd"/>
            <w:r w:rsidRPr="007A0DAC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</w:rPr>
              <w:t>Yıl</w:t>
            </w:r>
            <w:proofErr w:type="spellEnd"/>
            <w:r w:rsidRPr="007A0DAC">
              <w:rPr>
                <w:rFonts w:ascii="Helvetica" w:hAnsi="Helvetica" w:cs="Times New Roman"/>
              </w:rPr>
              <w:t>/</w:t>
            </w:r>
            <w:proofErr w:type="spellStart"/>
            <w:r w:rsidRPr="007A0DAC">
              <w:rPr>
                <w:rFonts w:ascii="Helvetica" w:hAnsi="Helvetica" w:cs="Times New Roman"/>
              </w:rPr>
              <w:t>Dönem</w:t>
            </w:r>
            <w:proofErr w:type="spellEnd"/>
          </w:p>
        </w:tc>
        <w:tc>
          <w:tcPr>
            <w:tcW w:w="4673" w:type="dxa"/>
          </w:tcPr>
          <w:p w14:paraId="2CFF0D7A" w14:textId="77777777" w:rsidR="00BA3082" w:rsidRPr="007A0DAC" w:rsidRDefault="00BA3082" w:rsidP="001534B5">
            <w:pPr>
              <w:rPr>
                <w:rFonts w:ascii="Helvetica" w:hAnsi="Helvetica" w:cs="Times New Roman"/>
              </w:rPr>
            </w:pPr>
          </w:p>
        </w:tc>
      </w:tr>
      <w:tr w:rsidR="00BA3082" w:rsidRPr="007A0DAC" w14:paraId="552E84E9" w14:textId="77777777" w:rsidTr="001534B5">
        <w:tc>
          <w:tcPr>
            <w:tcW w:w="4673" w:type="dxa"/>
          </w:tcPr>
          <w:p w14:paraId="67EC89B4" w14:textId="77777777" w:rsidR="00BA3082" w:rsidRPr="007A0DAC" w:rsidRDefault="00BA3082" w:rsidP="001534B5">
            <w:pPr>
              <w:rPr>
                <w:rFonts w:ascii="Helvetica" w:hAnsi="Helvetica" w:cs="Times New Roman"/>
                <w:lang w:val="tr-TR"/>
              </w:rPr>
            </w:pPr>
            <w:r w:rsidRPr="007A0DAC">
              <w:rPr>
                <w:rFonts w:ascii="Helvetica" w:hAnsi="Helvetica" w:cs="Times New Roman"/>
                <w:lang w:val="tr-TR"/>
              </w:rPr>
              <w:t>Araştırma Yapılacak Kurum(</w:t>
            </w:r>
            <w:proofErr w:type="spellStart"/>
            <w:r w:rsidRPr="007A0DAC">
              <w:rPr>
                <w:rFonts w:ascii="Helvetica" w:hAnsi="Helvetica" w:cs="Times New Roman"/>
                <w:lang w:val="tr-TR"/>
              </w:rPr>
              <w:t>ların</w:t>
            </w:r>
            <w:proofErr w:type="spellEnd"/>
            <w:r w:rsidRPr="007A0DAC">
              <w:rPr>
                <w:rFonts w:ascii="Helvetica" w:hAnsi="Helvetica" w:cs="Times New Roman"/>
                <w:lang w:val="tr-TR"/>
              </w:rPr>
              <w:t>) Adı</w:t>
            </w:r>
          </w:p>
        </w:tc>
        <w:tc>
          <w:tcPr>
            <w:tcW w:w="4673" w:type="dxa"/>
          </w:tcPr>
          <w:p w14:paraId="786BA890" w14:textId="77777777" w:rsidR="00BA3082" w:rsidRPr="007A0DAC" w:rsidRDefault="00BA3082" w:rsidP="001534B5">
            <w:pPr>
              <w:rPr>
                <w:rFonts w:ascii="Helvetica" w:hAnsi="Helvetica" w:cs="Times New Roman"/>
                <w:lang w:val="tr-TR"/>
              </w:rPr>
            </w:pPr>
          </w:p>
        </w:tc>
      </w:tr>
    </w:tbl>
    <w:p w14:paraId="74ADCE5C" w14:textId="77777777" w:rsidR="00BA3082" w:rsidRPr="007A0DAC" w:rsidRDefault="00BA3082" w:rsidP="00BA3082">
      <w:pPr>
        <w:ind w:left="426"/>
        <w:jc w:val="right"/>
        <w:rPr>
          <w:rFonts w:ascii="Helvetica" w:hAnsi="Helvetica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A3082" w:rsidRPr="007A0DAC" w14:paraId="76F7F0F8" w14:textId="77777777" w:rsidTr="001534B5">
        <w:tc>
          <w:tcPr>
            <w:tcW w:w="4673" w:type="dxa"/>
          </w:tcPr>
          <w:p w14:paraId="4AD298F5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</w:pPr>
            <w:r w:rsidRPr="007A0DAC"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  <w:t>Araştırmamı gerçekleştirmek için gerekli izinlerin alınması amacıyla ilgili süreçlerin başlatılmasını talep ediyorum. Gereğini bilgilerinize saygılarımla arz ederim.</w:t>
            </w:r>
          </w:p>
        </w:tc>
        <w:tc>
          <w:tcPr>
            <w:tcW w:w="4673" w:type="dxa"/>
          </w:tcPr>
          <w:p w14:paraId="0C42BA76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</w:pPr>
            <w:r w:rsidRPr="007A0DAC"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  <w:t xml:space="preserve">Yukarıda bilgileri verilen öğrencimin, danışmanlığını yaptığım çalışması için gerekli süreçlerin başlatılmasını saygılarımla arz ederim. </w:t>
            </w:r>
          </w:p>
        </w:tc>
      </w:tr>
      <w:tr w:rsidR="00BA3082" w:rsidRPr="007A0DAC" w14:paraId="4D7C57E3" w14:textId="77777777" w:rsidTr="001534B5">
        <w:tc>
          <w:tcPr>
            <w:tcW w:w="4673" w:type="dxa"/>
          </w:tcPr>
          <w:p w14:paraId="20E44B76" w14:textId="77777777" w:rsidR="00BA3082" w:rsidRPr="007A0DAC" w:rsidRDefault="00BA3082" w:rsidP="001534B5">
            <w:pPr>
              <w:ind w:left="35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14:paraId="712FC0F6" w14:textId="77777777" w:rsidR="00BA3082" w:rsidRPr="007A0DAC" w:rsidRDefault="00BA3082" w:rsidP="001534B5">
            <w:pPr>
              <w:ind w:left="35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14:paraId="500A8810" w14:textId="77777777" w:rsidR="00BA3082" w:rsidRPr="007A0DAC" w:rsidRDefault="00BA3082" w:rsidP="001534B5">
            <w:pPr>
              <w:ind w:left="35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F12C0D4" w14:textId="77777777" w:rsidR="00BA3082" w:rsidRPr="007A0DAC" w:rsidRDefault="00BA3082" w:rsidP="001534B5">
            <w:pPr>
              <w:ind w:left="35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</w:tc>
      </w:tr>
      <w:tr w:rsidR="00BA3082" w:rsidRPr="007A0DAC" w14:paraId="437E0B05" w14:textId="77777777" w:rsidTr="001534B5">
        <w:tc>
          <w:tcPr>
            <w:tcW w:w="4673" w:type="dxa"/>
          </w:tcPr>
          <w:p w14:paraId="36447542" w14:textId="77777777" w:rsidR="00BA3082" w:rsidRPr="007A0DAC" w:rsidRDefault="00BA3082" w:rsidP="001534B5">
            <w:pPr>
              <w:ind w:left="35"/>
              <w:rPr>
                <w:rFonts w:ascii="Helvetica" w:hAnsi="Helvetica" w:cs="Times New Roman"/>
                <w:b/>
                <w:sz w:val="20"/>
                <w:szCs w:val="20"/>
              </w:rPr>
            </w:pP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Tarih</w:t>
            </w:r>
            <w:proofErr w:type="spellEnd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ve</w:t>
            </w:r>
            <w:proofErr w:type="spellEnd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r w:rsidRPr="007A0DAC">
              <w:rPr>
                <w:rFonts w:ascii="Helvetica" w:hAnsi="Helvetica" w:cs="Times New Roman"/>
                <w:b/>
                <w:sz w:val="20"/>
                <w:szCs w:val="20"/>
                <w:lang w:val="tr-TR"/>
              </w:rPr>
              <w:t>Öğrenci</w:t>
            </w:r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İmzası</w:t>
            </w:r>
            <w:proofErr w:type="spellEnd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</w:tcPr>
          <w:p w14:paraId="7B533DFD" w14:textId="77777777" w:rsidR="00BA3082" w:rsidRPr="007A0DAC" w:rsidRDefault="00BA3082" w:rsidP="001534B5">
            <w:pPr>
              <w:ind w:left="35"/>
              <w:rPr>
                <w:rFonts w:ascii="Helvetica" w:hAnsi="Helvetica" w:cs="Times New Roman"/>
                <w:b/>
                <w:sz w:val="20"/>
                <w:szCs w:val="20"/>
              </w:rPr>
            </w:pP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Tarih</w:t>
            </w:r>
            <w:proofErr w:type="spellEnd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ve</w:t>
            </w:r>
            <w:proofErr w:type="spellEnd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r w:rsidRPr="007A0DAC">
              <w:rPr>
                <w:rFonts w:ascii="Helvetica" w:hAnsi="Helvetica" w:cs="Times New Roman"/>
                <w:b/>
                <w:sz w:val="20"/>
                <w:szCs w:val="20"/>
                <w:lang w:val="tr-TR"/>
              </w:rPr>
              <w:t>Danışman</w:t>
            </w:r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DAC">
              <w:rPr>
                <w:rFonts w:ascii="Helvetica" w:hAnsi="Helvetica" w:cs="Times New Roman"/>
                <w:b/>
                <w:sz w:val="20"/>
                <w:szCs w:val="20"/>
              </w:rPr>
              <w:t>İmzası</w:t>
            </w:r>
            <w:proofErr w:type="spellEnd"/>
          </w:p>
        </w:tc>
      </w:tr>
      <w:tr w:rsidR="00BA3082" w:rsidRPr="007A0DAC" w14:paraId="1860A84E" w14:textId="77777777" w:rsidTr="001534B5">
        <w:tc>
          <w:tcPr>
            <w:tcW w:w="9346" w:type="dxa"/>
            <w:gridSpan w:val="2"/>
          </w:tcPr>
          <w:p w14:paraId="55799F40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</w:pPr>
          </w:p>
          <w:p w14:paraId="35DF2B53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</w:pPr>
          </w:p>
          <w:p w14:paraId="4D8DD728" w14:textId="77777777" w:rsidR="00BA3082" w:rsidRDefault="00BA3082" w:rsidP="001534B5">
            <w:pPr>
              <w:rPr>
                <w:rFonts w:ascii="Helvetica" w:hAnsi="Helvetica" w:cs="Times New Roman"/>
                <w:bCs/>
                <w:lang w:val="tr-TR"/>
              </w:rPr>
            </w:pPr>
          </w:p>
          <w:p w14:paraId="558408B9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lang w:val="tr-TR"/>
              </w:rPr>
            </w:pPr>
            <w:r w:rsidRPr="00E9003B">
              <w:rPr>
                <w:rFonts w:ascii="Helvetica" w:hAnsi="Helvetica" w:cs="Times New Roman"/>
                <w:b/>
                <w:lang w:val="tr-TR"/>
              </w:rPr>
              <w:t>Anabilim Dalı Başkanlığı görüşü</w:t>
            </w:r>
            <w:r w:rsidRPr="007A0DAC">
              <w:rPr>
                <w:rFonts w:ascii="Helvetica" w:hAnsi="Helvetica" w:cs="Times New Roman"/>
                <w:bCs/>
                <w:lang w:val="tr-TR"/>
              </w:rPr>
              <w:t xml:space="preserve"> (Tarih ve </w:t>
            </w:r>
            <w:r>
              <w:rPr>
                <w:rFonts w:ascii="Helvetica" w:hAnsi="Helvetica" w:cs="Times New Roman"/>
                <w:bCs/>
                <w:lang w:val="tr-TR"/>
              </w:rPr>
              <w:t>İ</w:t>
            </w:r>
            <w:r w:rsidRPr="007A0DAC">
              <w:rPr>
                <w:rFonts w:ascii="Helvetica" w:hAnsi="Helvetica" w:cs="Times New Roman"/>
                <w:bCs/>
                <w:lang w:val="tr-TR"/>
              </w:rPr>
              <w:t>mza):</w:t>
            </w:r>
          </w:p>
          <w:p w14:paraId="454F9053" w14:textId="77777777" w:rsidR="00BA3082" w:rsidRPr="007A0DAC" w:rsidRDefault="00BA3082" w:rsidP="001534B5">
            <w:pPr>
              <w:rPr>
                <w:rFonts w:ascii="Helvetica" w:hAnsi="Helvetica" w:cs="Times New Roman"/>
                <w:bCs/>
                <w:sz w:val="20"/>
                <w:szCs w:val="20"/>
                <w:lang w:val="tr-TR"/>
              </w:rPr>
            </w:pPr>
          </w:p>
        </w:tc>
      </w:tr>
    </w:tbl>
    <w:p w14:paraId="4301A174" w14:textId="309D0A38" w:rsidR="004303C2" w:rsidRDefault="004303C2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0"/>
          <w:szCs w:val="20"/>
          <w:lang w:val="tr-TR"/>
        </w:rPr>
      </w:pPr>
    </w:p>
    <w:p w14:paraId="139DC91C" w14:textId="77777777" w:rsidR="001B2208" w:rsidRPr="004239CA" w:rsidRDefault="001B2208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0"/>
          <w:szCs w:val="20"/>
          <w:lang w:val="tr-TR"/>
        </w:rPr>
      </w:pPr>
    </w:p>
    <w:p w14:paraId="23FA7DCE" w14:textId="77777777" w:rsidR="00FC3CE2" w:rsidRDefault="00FC3CE2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2"/>
          <w:szCs w:val="22"/>
          <w:lang w:val="tr-TR"/>
        </w:rPr>
      </w:pPr>
    </w:p>
    <w:p w14:paraId="600E20BE" w14:textId="283656F1" w:rsidR="009B2CF5" w:rsidRPr="00717B23" w:rsidRDefault="009B2CF5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000000" w:themeColor="text1"/>
          <w:lang w:val="tr-TR"/>
        </w:rPr>
      </w:pPr>
      <w:r w:rsidRPr="00717B23">
        <w:rPr>
          <w:b/>
          <w:bCs/>
          <w:color w:val="000000" w:themeColor="text1"/>
          <w:lang w:val="tr-TR"/>
        </w:rPr>
        <w:t>E</w:t>
      </w:r>
      <w:r w:rsidR="00717B23" w:rsidRPr="00717B23">
        <w:rPr>
          <w:b/>
          <w:bCs/>
          <w:color w:val="000000" w:themeColor="text1"/>
          <w:lang w:val="tr-TR"/>
        </w:rPr>
        <w:t>KLER</w:t>
      </w:r>
      <w:r w:rsidRPr="00717B23">
        <w:rPr>
          <w:color w:val="000000" w:themeColor="text1"/>
          <w:lang w:val="tr-TR"/>
        </w:rPr>
        <w:t xml:space="preserve"> </w:t>
      </w:r>
      <w:r w:rsidR="006E3FDF">
        <w:rPr>
          <w:color w:val="000000" w:themeColor="text1"/>
          <w:lang w:val="tr-TR"/>
        </w:rPr>
        <w:t>(</w:t>
      </w:r>
      <w:r w:rsidRPr="00717B23">
        <w:rPr>
          <w:color w:val="000000" w:themeColor="text1"/>
        </w:rPr>
        <w:t>Tez/Ara</w:t>
      </w:r>
      <w:proofErr w:type="spellStart"/>
      <w:r w:rsidRPr="00717B23">
        <w:rPr>
          <w:color w:val="000000" w:themeColor="text1"/>
          <w:lang w:val="tr-TR"/>
        </w:rPr>
        <w:t>ştırma</w:t>
      </w:r>
      <w:proofErr w:type="spellEnd"/>
      <w:r w:rsidRPr="00717B23">
        <w:rPr>
          <w:color w:val="000000" w:themeColor="text1"/>
          <w:lang w:val="tr-TR"/>
        </w:rPr>
        <w:t xml:space="preserve"> Önerisi </w:t>
      </w:r>
      <w:r w:rsidR="00511227" w:rsidRPr="00717B23">
        <w:rPr>
          <w:color w:val="000000" w:themeColor="text1"/>
          <w:lang w:val="tr-TR"/>
        </w:rPr>
        <w:t xml:space="preserve">İçeriği </w:t>
      </w:r>
      <w:r w:rsidR="004239CA" w:rsidRPr="00717B23">
        <w:rPr>
          <w:color w:val="000000" w:themeColor="text1"/>
          <w:lang w:val="tr-TR"/>
        </w:rPr>
        <w:t>ve</w:t>
      </w:r>
      <w:r w:rsidR="006E3FDF">
        <w:rPr>
          <w:color w:val="000000" w:themeColor="text1"/>
          <w:lang w:val="tr-TR"/>
        </w:rPr>
        <w:t xml:space="preserve"> </w:t>
      </w:r>
      <w:hyperlink r:id="rId6" w:history="1">
        <w:r w:rsidR="004239CA" w:rsidRPr="00717B23">
          <w:rPr>
            <w:rStyle w:val="Hyperlink"/>
            <w:color w:val="000000" w:themeColor="text1"/>
            <w:lang w:val="tr-TR"/>
          </w:rPr>
          <w:t>Ekleri</w:t>
        </w:r>
      </w:hyperlink>
      <w:r w:rsidR="0039070B">
        <w:rPr>
          <w:color w:val="000000" w:themeColor="text1"/>
          <w:lang w:val="tr-TR"/>
        </w:rPr>
        <w:t>)</w:t>
      </w:r>
    </w:p>
    <w:p w14:paraId="221B2F13" w14:textId="7231F00F" w:rsidR="00672C12" w:rsidRDefault="00672C12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2"/>
          <w:szCs w:val="22"/>
          <w:lang w:val="tr-TR"/>
        </w:rPr>
      </w:pPr>
    </w:p>
    <w:p w14:paraId="00D36CF5" w14:textId="77777777" w:rsidR="00FC3CE2" w:rsidRDefault="00FC3CE2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2"/>
          <w:szCs w:val="22"/>
          <w:lang w:val="tr-TR"/>
        </w:rPr>
      </w:pPr>
    </w:p>
    <w:p w14:paraId="6EC82A70" w14:textId="77777777" w:rsidR="003D58FA" w:rsidRPr="00672C12" w:rsidRDefault="003D58FA" w:rsidP="004303C2">
      <w:pPr>
        <w:pStyle w:val="NormalWeb"/>
        <w:shd w:val="clear" w:color="auto" w:fill="FFFFFF"/>
        <w:spacing w:before="0" w:beforeAutospacing="0" w:after="0" w:afterAutospacing="0" w:line="280" w:lineRule="atLeast"/>
        <w:rPr>
          <w:color w:val="2C363A"/>
          <w:sz w:val="22"/>
          <w:szCs w:val="22"/>
          <w:lang w:val="tr-TR"/>
        </w:rPr>
      </w:pPr>
    </w:p>
    <w:sectPr w:rsidR="003D58FA" w:rsidRPr="00672C12" w:rsidSect="00805EC5">
      <w:headerReference w:type="default" r:id="rId7"/>
      <w:footerReference w:type="default" r:id="rId8"/>
      <w:pgSz w:w="12240" w:h="15840"/>
      <w:pgMar w:top="2051" w:right="1467" w:bottom="1587" w:left="1417" w:header="532" w:footer="1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CF3C4" w14:textId="77777777" w:rsidR="00B018CB" w:rsidRDefault="00B018CB" w:rsidP="00354CAC">
      <w:pPr>
        <w:spacing w:after="0" w:line="240" w:lineRule="auto"/>
      </w:pPr>
      <w:r>
        <w:separator/>
      </w:r>
    </w:p>
  </w:endnote>
  <w:endnote w:type="continuationSeparator" w:id="0">
    <w:p w14:paraId="63C64992" w14:textId="77777777" w:rsidR="00B018CB" w:rsidRDefault="00B018CB" w:rsidP="0035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0D10F" w14:textId="1F3B391E" w:rsidR="003D58FA" w:rsidRPr="00FB0FA8" w:rsidRDefault="003D58FA">
    <w:pPr>
      <w:pStyle w:val="Footer"/>
      <w:rPr>
        <w:lang w:val="tr-TR"/>
      </w:rPr>
    </w:pPr>
    <w:r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9E0E0" w14:textId="77777777" w:rsidR="00B018CB" w:rsidRDefault="00B018CB" w:rsidP="00354CAC">
      <w:pPr>
        <w:spacing w:after="0" w:line="240" w:lineRule="auto"/>
      </w:pPr>
      <w:r>
        <w:separator/>
      </w:r>
    </w:p>
  </w:footnote>
  <w:footnote w:type="continuationSeparator" w:id="0">
    <w:p w14:paraId="4D74B3B2" w14:textId="77777777" w:rsidR="00B018CB" w:rsidRDefault="00B018CB" w:rsidP="0035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28F1" w14:textId="34721836" w:rsidR="00290859" w:rsidRPr="00290859" w:rsidRDefault="00290859" w:rsidP="0029085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63"/>
    <w:rsid w:val="00067E63"/>
    <w:rsid w:val="00076EF6"/>
    <w:rsid w:val="000E1E8B"/>
    <w:rsid w:val="000E4981"/>
    <w:rsid w:val="001234B6"/>
    <w:rsid w:val="00136BD0"/>
    <w:rsid w:val="00140CE5"/>
    <w:rsid w:val="00186732"/>
    <w:rsid w:val="001B2208"/>
    <w:rsid w:val="001E5D87"/>
    <w:rsid w:val="00290859"/>
    <w:rsid w:val="00330427"/>
    <w:rsid w:val="00352452"/>
    <w:rsid w:val="00354CAC"/>
    <w:rsid w:val="00364691"/>
    <w:rsid w:val="00384D70"/>
    <w:rsid w:val="0039070B"/>
    <w:rsid w:val="003A35A2"/>
    <w:rsid w:val="003D0668"/>
    <w:rsid w:val="003D58FA"/>
    <w:rsid w:val="003D5E75"/>
    <w:rsid w:val="004209F8"/>
    <w:rsid w:val="004239CA"/>
    <w:rsid w:val="00424606"/>
    <w:rsid w:val="004303C2"/>
    <w:rsid w:val="00476F8D"/>
    <w:rsid w:val="00510EDA"/>
    <w:rsid w:val="00511227"/>
    <w:rsid w:val="00514552"/>
    <w:rsid w:val="0056271B"/>
    <w:rsid w:val="005E414F"/>
    <w:rsid w:val="00602675"/>
    <w:rsid w:val="006062E6"/>
    <w:rsid w:val="00651643"/>
    <w:rsid w:val="00672C12"/>
    <w:rsid w:val="006E3FDF"/>
    <w:rsid w:val="00717B23"/>
    <w:rsid w:val="00805EC5"/>
    <w:rsid w:val="0081227F"/>
    <w:rsid w:val="008145D1"/>
    <w:rsid w:val="00845FE8"/>
    <w:rsid w:val="00867AC1"/>
    <w:rsid w:val="00880DFE"/>
    <w:rsid w:val="008B61B5"/>
    <w:rsid w:val="008D0140"/>
    <w:rsid w:val="008E3FA5"/>
    <w:rsid w:val="009157FD"/>
    <w:rsid w:val="00921F0C"/>
    <w:rsid w:val="00972C52"/>
    <w:rsid w:val="00994493"/>
    <w:rsid w:val="009B2CF5"/>
    <w:rsid w:val="00A54AD2"/>
    <w:rsid w:val="00A9629B"/>
    <w:rsid w:val="00B018CB"/>
    <w:rsid w:val="00B04D85"/>
    <w:rsid w:val="00B12C5D"/>
    <w:rsid w:val="00BA3082"/>
    <w:rsid w:val="00BC67CC"/>
    <w:rsid w:val="00C86838"/>
    <w:rsid w:val="00C90B0E"/>
    <w:rsid w:val="00CD2346"/>
    <w:rsid w:val="00CE27D6"/>
    <w:rsid w:val="00D72A79"/>
    <w:rsid w:val="00D7600D"/>
    <w:rsid w:val="00D8471F"/>
    <w:rsid w:val="00E834F8"/>
    <w:rsid w:val="00E968DE"/>
    <w:rsid w:val="00EB7E8B"/>
    <w:rsid w:val="00F3170A"/>
    <w:rsid w:val="00F766B7"/>
    <w:rsid w:val="00FB0FA8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1EC7"/>
  <w15:chartTrackingRefBased/>
  <w15:docId w15:val="{68792DAC-0FB7-450D-9CD9-FD66F99B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AC"/>
  </w:style>
  <w:style w:type="paragraph" w:styleId="Footer">
    <w:name w:val="footer"/>
    <w:basedOn w:val="Normal"/>
    <w:link w:val="FooterChar"/>
    <w:uiPriority w:val="99"/>
    <w:unhideWhenUsed/>
    <w:rsid w:val="00354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AC"/>
  </w:style>
  <w:style w:type="table" w:styleId="TableGrid">
    <w:name w:val="Table Grid"/>
    <w:basedOn w:val="TableNormal"/>
    <w:uiPriority w:val="39"/>
    <w:rsid w:val="00CE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e.bilkent.edu.tr/page-24/fts/page-1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Canbaz</dc:creator>
  <cp:keywords/>
  <dc:description/>
  <cp:lastModifiedBy>//</cp:lastModifiedBy>
  <cp:revision>8</cp:revision>
  <dcterms:created xsi:type="dcterms:W3CDTF">2023-11-19T17:50:00Z</dcterms:created>
  <dcterms:modified xsi:type="dcterms:W3CDTF">2024-07-16T21:17:00Z</dcterms:modified>
</cp:coreProperties>
</file>